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89EB" w14:textId="77777777" w:rsidR="000F2F47" w:rsidRDefault="000F2F47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14:paraId="2F5ED2EA" w14:textId="77777777" w:rsidR="000F2F47" w:rsidRDefault="000F2F47" w:rsidP="000F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</w:t>
      </w:r>
      <w:r w:rsidRPr="000F2F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14:paraId="63CE2CFA" w14:textId="77777777" w:rsidR="004C225E" w:rsidRDefault="00EC62C8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4476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14:paraId="77A06814" w14:textId="77777777" w:rsidR="008E3E48" w:rsidRPr="00C04476" w:rsidRDefault="008E3E48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5D1BB" w14:textId="77777777" w:rsidR="00EC62C8" w:rsidRDefault="00242BA0" w:rsidP="005F7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430BE68C" w14:textId="77777777" w:rsidR="000041BD" w:rsidRDefault="000041BD" w:rsidP="000041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986D1D" w14:textId="2BDBCBEB" w:rsidR="000041BD" w:rsidRDefault="006D49B9" w:rsidP="006D49B9">
      <w:pPr>
        <w:tabs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A27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.09.2022 </w:t>
      </w:r>
      <w:r>
        <w:rPr>
          <w:rFonts w:ascii="Arial" w:hAnsi="Arial" w:cs="Arial"/>
          <w:sz w:val="24"/>
          <w:szCs w:val="24"/>
        </w:rPr>
        <w:tab/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461</w:t>
      </w:r>
    </w:p>
    <w:p w14:paraId="7BEEC9CC" w14:textId="77777777" w:rsidR="006D49B9" w:rsidRDefault="006D49B9" w:rsidP="006D49B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9ECCBA" w14:textId="77777777" w:rsidR="00800E47" w:rsidRDefault="00CA1993" w:rsidP="006D49B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993">
        <w:rPr>
          <w:rFonts w:ascii="Arial" w:hAnsi="Arial" w:cs="Arial"/>
          <w:sz w:val="24"/>
          <w:szCs w:val="24"/>
        </w:rPr>
        <w:t>Об участии во Всероссийском конкурсе по отбору лучших проектов создания комф</w:t>
      </w:r>
      <w:r w:rsidR="00790E67">
        <w:rPr>
          <w:rFonts w:ascii="Arial" w:hAnsi="Arial" w:cs="Arial"/>
          <w:sz w:val="24"/>
          <w:szCs w:val="24"/>
        </w:rPr>
        <w:t>ортной городской среды в городе</w:t>
      </w:r>
      <w:r w:rsidRPr="00CA1993">
        <w:rPr>
          <w:rFonts w:ascii="Arial" w:hAnsi="Arial" w:cs="Arial"/>
          <w:sz w:val="24"/>
          <w:szCs w:val="24"/>
        </w:rPr>
        <w:t xml:space="preserve"> Бородино Красноярского края</w:t>
      </w:r>
    </w:p>
    <w:p w14:paraId="5B20B138" w14:textId="77777777" w:rsidR="009C7A8B" w:rsidRPr="00C04476" w:rsidRDefault="009C7A8B" w:rsidP="000041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03B8D49" w14:textId="77777777" w:rsidR="00EC62C8" w:rsidRPr="003213F9" w:rsidRDefault="00790E67" w:rsidP="008F0F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В целях участия муниципального образо</w:t>
      </w:r>
      <w:r w:rsidR="00AF51D6">
        <w:rPr>
          <w:rFonts w:ascii="Arial" w:hAnsi="Arial" w:cs="Arial"/>
          <w:sz w:val="24"/>
          <w:szCs w:val="24"/>
        </w:rPr>
        <w:t xml:space="preserve">вания городской округ город </w:t>
      </w:r>
      <w:r w:rsidR="006341DB">
        <w:rPr>
          <w:rFonts w:ascii="Arial" w:hAnsi="Arial" w:cs="Arial"/>
          <w:sz w:val="24"/>
          <w:szCs w:val="24"/>
        </w:rPr>
        <w:t xml:space="preserve">Бородино Красноярского края </w:t>
      </w:r>
      <w:r w:rsidRPr="00790E67">
        <w:rPr>
          <w:rFonts w:ascii="Arial" w:hAnsi="Arial" w:cs="Arial"/>
          <w:sz w:val="24"/>
          <w:szCs w:val="24"/>
        </w:rPr>
        <w:t>во Всероссийском конкурсе по отбору лучших проектов создания комфортной городской среды, руководствуясь Фед</w:t>
      </w:r>
      <w:r w:rsidR="006341DB">
        <w:rPr>
          <w:rFonts w:ascii="Arial" w:hAnsi="Arial" w:cs="Arial"/>
          <w:sz w:val="24"/>
          <w:szCs w:val="24"/>
        </w:rPr>
        <w:t xml:space="preserve">еральным законом от 06.10.2003 </w:t>
      </w:r>
      <w:r w:rsidRPr="00790E67">
        <w:rPr>
          <w:rFonts w:ascii="Arial" w:hAnsi="Arial" w:cs="Arial"/>
          <w:sz w:val="24"/>
          <w:szCs w:val="24"/>
        </w:rPr>
        <w:t>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10.02.2017 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07.03.2018 №</w:t>
      </w:r>
      <w:r w:rsidR="006341DB">
        <w:rPr>
          <w:rFonts w:ascii="Arial" w:hAnsi="Arial" w:cs="Arial"/>
          <w:sz w:val="24"/>
          <w:szCs w:val="24"/>
        </w:rPr>
        <w:t> </w:t>
      </w:r>
      <w:r w:rsidRPr="00790E67">
        <w:rPr>
          <w:rFonts w:ascii="Arial" w:hAnsi="Arial" w:cs="Arial"/>
          <w:sz w:val="24"/>
          <w:szCs w:val="24"/>
        </w:rPr>
        <w:t xml:space="preserve"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="006341DB">
        <w:rPr>
          <w:rFonts w:ascii="Arial" w:hAnsi="Arial" w:cs="Arial"/>
          <w:sz w:val="24"/>
          <w:szCs w:val="24"/>
        </w:rPr>
        <w:t>–</w:t>
      </w:r>
      <w:r w:rsidRPr="00790E67">
        <w:rPr>
          <w:rFonts w:ascii="Arial" w:hAnsi="Arial" w:cs="Arial"/>
          <w:sz w:val="24"/>
          <w:szCs w:val="24"/>
        </w:rPr>
        <w:t xml:space="preserve"> победителей Всероссийского конкурса лучших проектов создания комфортной городской среды», Уставом города Бородино</w:t>
      </w:r>
      <w:r w:rsidR="00EC62C8" w:rsidRPr="003213F9">
        <w:rPr>
          <w:rFonts w:ascii="Arial" w:hAnsi="Arial" w:cs="Arial"/>
          <w:sz w:val="24"/>
          <w:szCs w:val="24"/>
        </w:rPr>
        <w:t>:</w:t>
      </w:r>
    </w:p>
    <w:p w14:paraId="57A7D820" w14:textId="77777777" w:rsidR="001A240E" w:rsidRDefault="001A240E" w:rsidP="001A2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40E">
        <w:rPr>
          <w:rFonts w:ascii="Arial" w:hAnsi="Arial" w:cs="Arial"/>
          <w:sz w:val="24"/>
          <w:szCs w:val="24"/>
        </w:rPr>
        <w:t>Принять участие во Всероссийском конкурсе по отбору лучших проектов создания ком</w:t>
      </w:r>
      <w:r>
        <w:rPr>
          <w:rFonts w:ascii="Arial" w:hAnsi="Arial" w:cs="Arial"/>
          <w:sz w:val="24"/>
          <w:szCs w:val="24"/>
        </w:rPr>
        <w:t>фортной городской среды (далее –</w:t>
      </w:r>
      <w:r w:rsidRPr="001A240E">
        <w:rPr>
          <w:rFonts w:ascii="Arial" w:hAnsi="Arial" w:cs="Arial"/>
          <w:sz w:val="24"/>
          <w:szCs w:val="24"/>
        </w:rPr>
        <w:t xml:space="preserve"> Всероссийский конкурс).</w:t>
      </w:r>
    </w:p>
    <w:p w14:paraId="5D1B1CB7" w14:textId="77777777" w:rsidR="00790E67" w:rsidRPr="00790E67" w:rsidRDefault="00790E67" w:rsidP="001A24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Утвердить Порядок приема и оценки предложений жителей по выбору общественной территории, для реализации проекта создания комфортной городской среды из числа общественных территорий, включенных в муниципальную программу формирования комфортной городской среды</w:t>
      </w:r>
      <w:r w:rsidR="001A240E">
        <w:rPr>
          <w:rFonts w:ascii="Arial" w:hAnsi="Arial" w:cs="Arial"/>
          <w:sz w:val="24"/>
          <w:szCs w:val="24"/>
        </w:rPr>
        <w:t>,</w:t>
      </w:r>
      <w:r w:rsidRPr="00790E67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14:paraId="74297131" w14:textId="097781E9" w:rsidR="00790E67" w:rsidRPr="00697A8C" w:rsidRDefault="00790E67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 xml:space="preserve">Начать прием предложений жителей по выбору общественной территории для реализации проекта создания комфортной городской среды </w:t>
      </w:r>
      <w:r w:rsidRPr="00697A8C">
        <w:rPr>
          <w:rFonts w:ascii="Arial" w:hAnsi="Arial" w:cs="Arial"/>
          <w:sz w:val="24"/>
          <w:szCs w:val="24"/>
        </w:rPr>
        <w:t xml:space="preserve">(далее </w:t>
      </w:r>
      <w:r w:rsidR="001A240E" w:rsidRPr="00697A8C">
        <w:rPr>
          <w:rFonts w:ascii="Arial" w:hAnsi="Arial" w:cs="Arial"/>
          <w:sz w:val="24"/>
          <w:szCs w:val="24"/>
        </w:rPr>
        <w:t>–</w:t>
      </w:r>
      <w:r w:rsidRPr="00697A8C">
        <w:rPr>
          <w:rFonts w:ascii="Arial" w:hAnsi="Arial" w:cs="Arial"/>
          <w:sz w:val="24"/>
          <w:szCs w:val="24"/>
        </w:rPr>
        <w:t xml:space="preserve"> предложения) с </w:t>
      </w:r>
      <w:r w:rsidR="00552F80" w:rsidRPr="00697A8C">
        <w:rPr>
          <w:rFonts w:ascii="Arial" w:hAnsi="Arial" w:cs="Arial"/>
          <w:sz w:val="24"/>
          <w:szCs w:val="24"/>
        </w:rPr>
        <w:t>1</w:t>
      </w:r>
      <w:r w:rsidR="00697A8C" w:rsidRPr="00697A8C">
        <w:rPr>
          <w:rFonts w:ascii="Arial" w:hAnsi="Arial" w:cs="Arial"/>
          <w:sz w:val="24"/>
          <w:szCs w:val="24"/>
        </w:rPr>
        <w:t>3</w:t>
      </w:r>
      <w:r w:rsidR="001A240E" w:rsidRPr="00697A8C">
        <w:rPr>
          <w:rFonts w:ascii="Arial" w:hAnsi="Arial" w:cs="Arial"/>
          <w:sz w:val="24"/>
          <w:szCs w:val="24"/>
        </w:rPr>
        <w:t>.09.2022</w:t>
      </w:r>
      <w:r w:rsidRPr="00697A8C">
        <w:rPr>
          <w:rFonts w:ascii="Arial" w:hAnsi="Arial" w:cs="Arial"/>
          <w:sz w:val="24"/>
          <w:szCs w:val="24"/>
        </w:rPr>
        <w:t xml:space="preserve">. по </w:t>
      </w:r>
      <w:r w:rsidR="00697A8C" w:rsidRPr="00697A8C">
        <w:rPr>
          <w:rFonts w:ascii="Arial" w:hAnsi="Arial" w:cs="Arial"/>
          <w:sz w:val="24"/>
          <w:szCs w:val="24"/>
        </w:rPr>
        <w:t>2</w:t>
      </w:r>
      <w:r w:rsidR="008660A5">
        <w:rPr>
          <w:rFonts w:ascii="Arial" w:hAnsi="Arial" w:cs="Arial"/>
          <w:sz w:val="24"/>
          <w:szCs w:val="24"/>
        </w:rPr>
        <w:t>5</w:t>
      </w:r>
      <w:r w:rsidRPr="00697A8C">
        <w:rPr>
          <w:rFonts w:ascii="Arial" w:hAnsi="Arial" w:cs="Arial"/>
          <w:sz w:val="24"/>
          <w:szCs w:val="24"/>
        </w:rPr>
        <w:t>.0</w:t>
      </w:r>
      <w:r w:rsidR="001A240E" w:rsidRPr="00697A8C">
        <w:rPr>
          <w:rFonts w:ascii="Arial" w:hAnsi="Arial" w:cs="Arial"/>
          <w:sz w:val="24"/>
          <w:szCs w:val="24"/>
        </w:rPr>
        <w:t>9</w:t>
      </w:r>
      <w:r w:rsidRPr="00697A8C">
        <w:rPr>
          <w:rFonts w:ascii="Arial" w:hAnsi="Arial" w:cs="Arial"/>
          <w:sz w:val="24"/>
          <w:szCs w:val="24"/>
        </w:rPr>
        <w:t>.202</w:t>
      </w:r>
      <w:r w:rsidR="001A240E" w:rsidRPr="00697A8C">
        <w:rPr>
          <w:rFonts w:ascii="Arial" w:hAnsi="Arial" w:cs="Arial"/>
          <w:sz w:val="24"/>
          <w:szCs w:val="24"/>
        </w:rPr>
        <w:t>2</w:t>
      </w:r>
      <w:r w:rsidRPr="00697A8C">
        <w:rPr>
          <w:rFonts w:ascii="Arial" w:hAnsi="Arial" w:cs="Arial"/>
          <w:sz w:val="24"/>
          <w:szCs w:val="24"/>
        </w:rPr>
        <w:t>.</w:t>
      </w:r>
    </w:p>
    <w:p w14:paraId="74E86766" w14:textId="77777777" w:rsidR="00790E67" w:rsidRPr="00790E67" w:rsidRDefault="00790E67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Определить пункты сбора предложений согласно приложению № 2.</w:t>
      </w:r>
    </w:p>
    <w:p w14:paraId="12D3A4FA" w14:textId="77777777" w:rsidR="001A240E" w:rsidRDefault="00790E67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E67">
        <w:rPr>
          <w:rFonts w:ascii="Arial" w:hAnsi="Arial" w:cs="Arial"/>
          <w:sz w:val="24"/>
          <w:szCs w:val="24"/>
        </w:rPr>
        <w:t>Возложить функции по подве</w:t>
      </w:r>
      <w:bookmarkStart w:id="0" w:name="_GoBack"/>
      <w:bookmarkEnd w:id="0"/>
      <w:r w:rsidRPr="00790E67">
        <w:rPr>
          <w:rFonts w:ascii="Arial" w:hAnsi="Arial" w:cs="Arial"/>
          <w:sz w:val="24"/>
          <w:szCs w:val="24"/>
        </w:rPr>
        <w:t>дению итогов приема предложений на муниципальную общественную комиссию, утвержденную постановлением администрации города Бородино от 29.01.2018 №</w:t>
      </w:r>
      <w:r w:rsidR="001A240E">
        <w:rPr>
          <w:rFonts w:ascii="Arial" w:hAnsi="Arial" w:cs="Arial"/>
          <w:sz w:val="24"/>
          <w:szCs w:val="24"/>
        </w:rPr>
        <w:t xml:space="preserve"> </w:t>
      </w:r>
      <w:r w:rsidRPr="00790E67">
        <w:rPr>
          <w:rFonts w:ascii="Arial" w:hAnsi="Arial" w:cs="Arial"/>
          <w:sz w:val="24"/>
          <w:szCs w:val="24"/>
        </w:rPr>
        <w:t>30 «Об утверждении общественной комисси</w:t>
      </w:r>
      <w:r w:rsidR="001A240E">
        <w:rPr>
          <w:rFonts w:ascii="Arial" w:hAnsi="Arial" w:cs="Arial"/>
          <w:sz w:val="24"/>
          <w:szCs w:val="24"/>
        </w:rPr>
        <w:t xml:space="preserve">и по развитию городской среды» </w:t>
      </w:r>
      <w:r w:rsidRPr="00790E67">
        <w:rPr>
          <w:rFonts w:ascii="Arial" w:hAnsi="Arial" w:cs="Arial"/>
          <w:sz w:val="24"/>
          <w:szCs w:val="24"/>
        </w:rPr>
        <w:t xml:space="preserve">(далее </w:t>
      </w:r>
      <w:r w:rsidR="001A240E">
        <w:rPr>
          <w:rFonts w:ascii="Arial" w:hAnsi="Arial" w:cs="Arial"/>
          <w:sz w:val="24"/>
          <w:szCs w:val="24"/>
        </w:rPr>
        <w:t>– общественная комиссия).</w:t>
      </w:r>
    </w:p>
    <w:p w14:paraId="5C6CB41B" w14:textId="1593B53B" w:rsidR="00E14B16" w:rsidRDefault="000041BD" w:rsidP="00790E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73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730D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020F4">
        <w:rPr>
          <w:rFonts w:ascii="Arial" w:hAnsi="Arial" w:cs="Arial"/>
          <w:sz w:val="24"/>
          <w:szCs w:val="24"/>
        </w:rPr>
        <w:t>п</w:t>
      </w:r>
      <w:r w:rsidR="001020F4" w:rsidRPr="001020F4">
        <w:rPr>
          <w:rFonts w:ascii="Arial" w:hAnsi="Arial" w:cs="Arial"/>
          <w:sz w:val="24"/>
          <w:szCs w:val="24"/>
        </w:rPr>
        <w:t>остановлени</w:t>
      </w:r>
      <w:r w:rsidR="001020F4">
        <w:rPr>
          <w:rFonts w:ascii="Arial" w:hAnsi="Arial" w:cs="Arial"/>
          <w:sz w:val="24"/>
          <w:szCs w:val="24"/>
        </w:rPr>
        <w:t>я</w:t>
      </w:r>
      <w:r w:rsidR="001020F4" w:rsidRPr="001020F4">
        <w:rPr>
          <w:rFonts w:ascii="Arial" w:hAnsi="Arial" w:cs="Arial"/>
          <w:sz w:val="24"/>
          <w:szCs w:val="24"/>
        </w:rPr>
        <w:t xml:space="preserve"> </w:t>
      </w:r>
      <w:r w:rsidRPr="001F730D">
        <w:rPr>
          <w:rFonts w:ascii="Arial" w:hAnsi="Arial" w:cs="Arial"/>
          <w:sz w:val="24"/>
          <w:szCs w:val="24"/>
        </w:rPr>
        <w:t>оставляю за собой.</w:t>
      </w:r>
    </w:p>
    <w:p w14:paraId="51464CDE" w14:textId="14EC1A2C" w:rsidR="005449E4" w:rsidRPr="005449E4" w:rsidRDefault="001020F4" w:rsidP="001020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020F4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</w:t>
      </w:r>
      <w:r w:rsidRPr="001020F4">
        <w:rPr>
          <w:rFonts w:ascii="Arial" w:hAnsi="Arial" w:cs="Arial"/>
          <w:sz w:val="24"/>
          <w:szCs w:val="24"/>
        </w:rPr>
        <w:t xml:space="preserve"> </w:t>
      </w:r>
      <w:r w:rsidR="005449E4" w:rsidRPr="005449E4">
        <w:rPr>
          <w:rFonts w:ascii="Arial" w:hAnsi="Arial" w:cs="Arial"/>
          <w:sz w:val="24"/>
          <w:szCs w:val="24"/>
        </w:rPr>
        <w:t>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14:paraId="10FFD16B" w14:textId="44F3224C" w:rsidR="005449E4" w:rsidRPr="005449E4" w:rsidRDefault="001020F4" w:rsidP="005449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020F4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</w:t>
      </w:r>
      <w:r w:rsidRPr="001020F4">
        <w:rPr>
          <w:rFonts w:ascii="Arial" w:hAnsi="Arial" w:cs="Arial"/>
          <w:sz w:val="24"/>
          <w:szCs w:val="24"/>
        </w:rPr>
        <w:t xml:space="preserve"> </w:t>
      </w:r>
      <w:r w:rsidR="005449E4" w:rsidRPr="005449E4">
        <w:rPr>
          <w:rFonts w:ascii="Arial" w:hAnsi="Arial" w:cs="Arial"/>
          <w:sz w:val="24"/>
          <w:szCs w:val="24"/>
        </w:rPr>
        <w:t>вступает в силу в день</w:t>
      </w:r>
      <w:r w:rsidR="000B7DB6">
        <w:rPr>
          <w:rFonts w:ascii="Arial" w:hAnsi="Arial" w:cs="Arial"/>
          <w:sz w:val="24"/>
          <w:szCs w:val="24"/>
        </w:rPr>
        <w:t xml:space="preserve"> </w:t>
      </w:r>
      <w:r w:rsidR="001E6AAF">
        <w:rPr>
          <w:rFonts w:ascii="Arial" w:hAnsi="Arial" w:cs="Arial"/>
          <w:sz w:val="24"/>
          <w:szCs w:val="24"/>
        </w:rPr>
        <w:t>подписания</w:t>
      </w:r>
      <w:r w:rsidR="005449E4" w:rsidRPr="005449E4">
        <w:rPr>
          <w:rFonts w:ascii="Arial" w:hAnsi="Arial" w:cs="Arial"/>
          <w:sz w:val="24"/>
          <w:szCs w:val="24"/>
        </w:rPr>
        <w:t>.</w:t>
      </w:r>
    </w:p>
    <w:p w14:paraId="4111B782" w14:textId="77777777" w:rsidR="00DC719C" w:rsidRDefault="00DC719C" w:rsidP="000041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E14B16" w:rsidRPr="00E14B16" w14:paraId="6F41602C" w14:textId="77777777" w:rsidTr="006D49B9">
        <w:tc>
          <w:tcPr>
            <w:tcW w:w="4775" w:type="dxa"/>
            <w:shd w:val="clear" w:color="auto" w:fill="auto"/>
          </w:tcPr>
          <w:p w14:paraId="771C6616" w14:textId="77777777" w:rsidR="00E14B16" w:rsidRPr="00E14B16" w:rsidRDefault="000041BD" w:rsidP="008557B4">
            <w:pPr>
              <w:spacing w:after="0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Г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>лав</w:t>
            </w:r>
            <w:r>
              <w:rPr>
                <w:rFonts w:ascii="Arial" w:hAnsi="Arial" w:cs="Arial"/>
                <w:sz w:val="24"/>
                <w:szCs w:val="26"/>
              </w:rPr>
              <w:t>а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 xml:space="preserve"> города Бородино</w:t>
            </w:r>
          </w:p>
        </w:tc>
        <w:tc>
          <w:tcPr>
            <w:tcW w:w="4795" w:type="dxa"/>
            <w:shd w:val="clear" w:color="auto" w:fill="auto"/>
          </w:tcPr>
          <w:p w14:paraId="178548AA" w14:textId="77777777" w:rsidR="00E14B16" w:rsidRPr="00E14B16" w:rsidRDefault="000041BD" w:rsidP="008557B4">
            <w:pPr>
              <w:spacing w:after="0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А.</w:t>
            </w:r>
            <w:r w:rsidR="00894BC8">
              <w:rPr>
                <w:rFonts w:ascii="Arial" w:hAnsi="Arial" w:cs="Arial"/>
                <w:sz w:val="24"/>
                <w:szCs w:val="26"/>
              </w:rPr>
              <w:t> </w:t>
            </w:r>
            <w:r>
              <w:rPr>
                <w:rFonts w:ascii="Arial" w:hAnsi="Arial" w:cs="Arial"/>
                <w:sz w:val="24"/>
                <w:szCs w:val="26"/>
              </w:rPr>
              <w:t>Ф. Веретенников</w:t>
            </w:r>
          </w:p>
        </w:tc>
      </w:tr>
    </w:tbl>
    <w:p w14:paraId="7B51609A" w14:textId="77777777" w:rsidR="006D49B9" w:rsidRDefault="006D49B9" w:rsidP="008A3DC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F04835F" w14:textId="72CE9C5C" w:rsidR="00CC4D92" w:rsidRDefault="00E14B16" w:rsidP="008A3DC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4D6738">
        <w:rPr>
          <w:rFonts w:ascii="Arial" w:hAnsi="Arial" w:cs="Arial"/>
          <w:sz w:val="20"/>
          <w:szCs w:val="18"/>
        </w:rPr>
        <w:t>Яковлев 4-45-</w:t>
      </w:r>
      <w:r w:rsidR="0074701F">
        <w:rPr>
          <w:rFonts w:ascii="Arial" w:hAnsi="Arial" w:cs="Arial"/>
          <w:sz w:val="20"/>
          <w:szCs w:val="18"/>
        </w:rPr>
        <w:t>37</w:t>
      </w:r>
    </w:p>
    <w:p w14:paraId="7BF40108" w14:textId="77777777" w:rsidR="006D49B9" w:rsidRDefault="006D49B9" w:rsidP="008A3DCA">
      <w:pPr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C4D92" w:rsidRPr="004D6738" w14:paraId="68799199" w14:textId="77777777" w:rsidTr="00CF1630">
        <w:tc>
          <w:tcPr>
            <w:tcW w:w="4784" w:type="dxa"/>
          </w:tcPr>
          <w:p w14:paraId="6B30DC8E" w14:textId="77777777" w:rsidR="00CC4D92" w:rsidRPr="004D6738" w:rsidRDefault="00CC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C8A15F7" w14:textId="0354D689" w:rsidR="00CC4D92" w:rsidRPr="004D6738" w:rsidRDefault="00573794" w:rsidP="0084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E66ACD">
              <w:rPr>
                <w:rFonts w:ascii="Arial" w:hAnsi="Arial" w:cs="Arial"/>
                <w:sz w:val="24"/>
              </w:rPr>
              <w:t xml:space="preserve">1 </w:t>
            </w:r>
            <w:r w:rsidR="00CC4D92" w:rsidRPr="004D6738">
              <w:rPr>
                <w:rFonts w:ascii="Arial" w:hAnsi="Arial" w:cs="Arial"/>
                <w:sz w:val="24"/>
              </w:rPr>
              <w:t xml:space="preserve">к </w:t>
            </w:r>
            <w:r w:rsidR="00840543"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CC4D92" w:rsidRPr="004D6738" w14:paraId="3B7C57F4" w14:textId="77777777" w:rsidTr="00CF1630">
        <w:tc>
          <w:tcPr>
            <w:tcW w:w="4784" w:type="dxa"/>
          </w:tcPr>
          <w:p w14:paraId="1AD397DD" w14:textId="77777777" w:rsidR="00CC4D92" w:rsidRPr="004D6738" w:rsidRDefault="00CC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275C7BC" w14:textId="77777777" w:rsidR="00CC4D92" w:rsidRPr="004D6738" w:rsidRDefault="00CC4D92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CC4D92" w:rsidRPr="004D6738" w14:paraId="4EF7ABBC" w14:textId="77777777" w:rsidTr="00CF1630">
        <w:tc>
          <w:tcPr>
            <w:tcW w:w="4784" w:type="dxa"/>
          </w:tcPr>
          <w:p w14:paraId="2C47119F" w14:textId="77777777" w:rsidR="00CC4D92" w:rsidRPr="004D6738" w:rsidRDefault="00CC4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3D7BBC68" w14:textId="43D3A3B5" w:rsidR="00CC4D92" w:rsidRPr="004D6738" w:rsidRDefault="00CC4D92" w:rsidP="004A276C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 xml:space="preserve">от </w:t>
            </w:r>
            <w:r w:rsidR="006D49B9">
              <w:rPr>
                <w:rFonts w:ascii="Arial" w:hAnsi="Arial" w:cs="Arial"/>
                <w:sz w:val="24"/>
              </w:rPr>
              <w:t>1</w:t>
            </w:r>
            <w:r w:rsidR="004A276C">
              <w:rPr>
                <w:rFonts w:ascii="Arial" w:hAnsi="Arial" w:cs="Arial"/>
                <w:sz w:val="24"/>
              </w:rPr>
              <w:t>3</w:t>
            </w:r>
            <w:r w:rsidR="006D49B9">
              <w:rPr>
                <w:rFonts w:ascii="Arial" w:hAnsi="Arial" w:cs="Arial"/>
                <w:sz w:val="24"/>
              </w:rPr>
              <w:t>.09.</w:t>
            </w:r>
            <w:r w:rsidRPr="004D6738">
              <w:rPr>
                <w:rFonts w:ascii="Arial" w:hAnsi="Arial" w:cs="Arial"/>
                <w:sz w:val="24"/>
              </w:rPr>
              <w:t>202</w:t>
            </w:r>
            <w:r w:rsidR="00274E2C">
              <w:rPr>
                <w:rFonts w:ascii="Arial" w:hAnsi="Arial" w:cs="Arial"/>
                <w:sz w:val="24"/>
              </w:rPr>
              <w:t>2</w:t>
            </w:r>
            <w:r w:rsidR="006D49B9">
              <w:rPr>
                <w:rFonts w:ascii="Arial" w:hAnsi="Arial" w:cs="Arial"/>
                <w:sz w:val="24"/>
              </w:rPr>
              <w:t xml:space="preserve"> г. № 461</w:t>
            </w:r>
          </w:p>
        </w:tc>
      </w:tr>
    </w:tbl>
    <w:p w14:paraId="0E842FDB" w14:textId="77777777" w:rsidR="000041BD" w:rsidRPr="0067654F" w:rsidRDefault="000041BD" w:rsidP="00605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</w:p>
    <w:p w14:paraId="002C8EE6" w14:textId="77777777" w:rsidR="00E66ACD" w:rsidRPr="00462E29" w:rsidRDefault="00E66ACD" w:rsidP="00605B4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 w:rsidRPr="00462E29">
        <w:rPr>
          <w:rFonts w:ascii="Arial" w:hAnsi="Arial" w:cs="Arial"/>
          <w:b/>
          <w:lang w:eastAsia="ar-SA"/>
        </w:rPr>
        <w:t>Порядок приема и оценки предложений жителей по выбору общественной территории для реализации проекта создания комфортной городской среды</w:t>
      </w:r>
    </w:p>
    <w:p w14:paraId="4872B2B8" w14:textId="77777777" w:rsidR="00E66ACD" w:rsidRPr="00462E29" w:rsidRDefault="00E66ACD" w:rsidP="00605B4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p w14:paraId="733F1A47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Настоящий Порядок приема и оценки предложений жителей по выбору общественной территории для реализации проекта создания комфортной городской среды (далее – Порядок)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14:paraId="56E0116C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В целях настоящего Порядка, под общественной территорией понимается территория общего пользования различного функционального назначения (площадей, набережных, улиц, пешеходных зон, скверов, парков, иных территорий), которыми беспрепятственно пользуется неограниченный круг лиц (далее </w:t>
      </w:r>
      <w:r w:rsidR="00D07954">
        <w:rPr>
          <w:rFonts w:ascii="Arial" w:hAnsi="Arial" w:cs="Arial"/>
          <w:lang w:eastAsia="ar-SA"/>
        </w:rPr>
        <w:t>–</w:t>
      </w:r>
      <w:r w:rsidRPr="00462E29">
        <w:rPr>
          <w:rFonts w:ascii="Arial" w:hAnsi="Arial" w:cs="Arial"/>
          <w:lang w:eastAsia="ar-SA"/>
        </w:rPr>
        <w:t xml:space="preserve"> общественная территория).</w:t>
      </w:r>
    </w:p>
    <w:p w14:paraId="6D095158" w14:textId="77777777" w:rsidR="00E66ACD" w:rsidRPr="00462E29" w:rsidRDefault="00E66ACD" w:rsidP="00605B4F">
      <w:pPr>
        <w:pStyle w:val="a7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Предложения по общественной территории для реализации проекта создания комфортной городской среды вправе подавать жители населенного пункта из числа общественных территорий, включенных в муниципальную программу формирования комфортной городской среды в соответствии с настоящим Порядком.</w:t>
      </w:r>
    </w:p>
    <w:p w14:paraId="19829981" w14:textId="77777777" w:rsidR="00E66ACD" w:rsidRPr="00462E29" w:rsidRDefault="00E66ACD" w:rsidP="001020F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Предложения по общественной территории для реализации проекта создания ком</w:t>
      </w:r>
      <w:r w:rsidR="007830B7">
        <w:rPr>
          <w:rFonts w:ascii="Arial" w:hAnsi="Arial" w:cs="Arial"/>
          <w:lang w:eastAsia="ar-SA"/>
        </w:rPr>
        <w:t>фортной городской среды (далее –</w:t>
      </w:r>
      <w:r w:rsidRPr="00462E29">
        <w:rPr>
          <w:rFonts w:ascii="Arial" w:hAnsi="Arial" w:cs="Arial"/>
          <w:lang w:eastAsia="ar-SA"/>
        </w:rPr>
        <w:t xml:space="preserve"> предложения) принимаются:</w:t>
      </w:r>
    </w:p>
    <w:p w14:paraId="42479925" w14:textId="4F3CAF49" w:rsidR="00E66ACD" w:rsidRPr="00017949" w:rsidRDefault="00E66ACD" w:rsidP="001020F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017949">
        <w:rPr>
          <w:rFonts w:ascii="Arial" w:hAnsi="Arial" w:cs="Arial"/>
          <w:lang w:eastAsia="ar-SA"/>
        </w:rPr>
        <w:t xml:space="preserve">в письменной форме в пунктах сбора предложений, определенных в приложении № 2 к настоящему </w:t>
      </w:r>
      <w:r w:rsidR="00840543">
        <w:rPr>
          <w:rFonts w:ascii="Arial" w:hAnsi="Arial" w:cs="Arial"/>
          <w:lang w:eastAsia="ar-SA"/>
        </w:rPr>
        <w:t>постановлению</w:t>
      </w:r>
      <w:r w:rsidRPr="00017949">
        <w:rPr>
          <w:rFonts w:ascii="Arial" w:hAnsi="Arial" w:cs="Arial"/>
          <w:lang w:eastAsia="ar-SA"/>
        </w:rPr>
        <w:t>;</w:t>
      </w:r>
    </w:p>
    <w:p w14:paraId="4404314D" w14:textId="6E5D078D" w:rsidR="008660A5" w:rsidRPr="00BD4130" w:rsidRDefault="00E66ACD" w:rsidP="001020F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BD4130">
        <w:rPr>
          <w:rFonts w:ascii="Arial" w:hAnsi="Arial" w:cs="Arial"/>
          <w:lang w:eastAsia="ar-SA"/>
        </w:rPr>
        <w:t xml:space="preserve">в сети интернет </w:t>
      </w:r>
      <w:r w:rsidR="008660A5" w:rsidRPr="00BD4130">
        <w:rPr>
          <w:rFonts w:ascii="Arial" w:hAnsi="Arial" w:cs="Arial"/>
          <w:lang w:eastAsia="ar-SA"/>
        </w:rPr>
        <w:t>на портале</w:t>
      </w:r>
      <w:r w:rsidR="003F6E3A" w:rsidRPr="00BD4130">
        <w:rPr>
          <w:rFonts w:ascii="Arial" w:hAnsi="Arial" w:cs="Arial"/>
          <w:lang w:eastAsia="ar-SA"/>
        </w:rPr>
        <w:t xml:space="preserve"> </w:t>
      </w:r>
      <w:hyperlink r:id="rId6" w:history="1">
        <w:r w:rsidR="008660A5" w:rsidRPr="00BD4130">
          <w:rPr>
            <w:rStyle w:val="a8"/>
            <w:rFonts w:ascii="Arial" w:hAnsi="Arial" w:cs="Arial"/>
            <w:lang w:eastAsia="ar-SA"/>
          </w:rPr>
          <w:t>https://anketolog.ru/</w:t>
        </w:r>
      </w:hyperlink>
    </w:p>
    <w:p w14:paraId="36BA274E" w14:textId="7A489761" w:rsidR="00E66ACD" w:rsidRPr="00462E29" w:rsidRDefault="00E66ACD" w:rsidP="001020F4">
      <w:pPr>
        <w:pStyle w:val="a7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017949">
        <w:rPr>
          <w:rFonts w:ascii="Arial" w:hAnsi="Arial" w:cs="Arial"/>
          <w:lang w:eastAsia="ar-SA"/>
        </w:rPr>
        <w:t xml:space="preserve">Предложения принимаются в свободном изложении и в сроки, установленные настоящим </w:t>
      </w:r>
      <w:r w:rsidR="00840543">
        <w:rPr>
          <w:rFonts w:ascii="Arial" w:hAnsi="Arial" w:cs="Arial"/>
          <w:lang w:eastAsia="ar-SA"/>
        </w:rPr>
        <w:t>постановлением</w:t>
      </w:r>
      <w:r w:rsidRPr="00017949">
        <w:rPr>
          <w:rFonts w:ascii="Arial" w:hAnsi="Arial" w:cs="Arial"/>
          <w:lang w:eastAsia="ar-SA"/>
        </w:rPr>
        <w:t>.</w:t>
      </w:r>
    </w:p>
    <w:p w14:paraId="1E82BAF2" w14:textId="77777777" w:rsidR="00E66ACD" w:rsidRPr="00462E29" w:rsidRDefault="00E66ACD" w:rsidP="001020F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 xml:space="preserve">Общественная комиссия, созданная для организации общественного </w:t>
      </w:r>
      <w:r w:rsidRPr="00697A8C">
        <w:rPr>
          <w:rFonts w:ascii="Arial" w:hAnsi="Arial" w:cs="Arial"/>
          <w:lang w:eastAsia="ar-SA"/>
        </w:rPr>
        <w:t xml:space="preserve">обсуждения проектов и подведения итогов, в срок </w:t>
      </w:r>
      <w:r w:rsidR="003D260F" w:rsidRPr="00697A8C">
        <w:rPr>
          <w:rFonts w:ascii="Arial" w:hAnsi="Arial" w:cs="Arial"/>
          <w:lang w:eastAsia="ar-SA"/>
        </w:rPr>
        <w:t>до 2</w:t>
      </w:r>
      <w:r w:rsidR="00697A8C" w:rsidRPr="00697A8C">
        <w:rPr>
          <w:rFonts w:ascii="Arial" w:hAnsi="Arial" w:cs="Arial"/>
          <w:lang w:eastAsia="ar-SA"/>
        </w:rPr>
        <w:t>6</w:t>
      </w:r>
      <w:r w:rsidRPr="00697A8C">
        <w:rPr>
          <w:rFonts w:ascii="Arial" w:hAnsi="Arial" w:cs="Arial"/>
          <w:lang w:eastAsia="ar-SA"/>
        </w:rPr>
        <w:t>.0</w:t>
      </w:r>
      <w:r w:rsidR="003D260F" w:rsidRPr="00697A8C">
        <w:rPr>
          <w:rFonts w:ascii="Arial" w:hAnsi="Arial" w:cs="Arial"/>
          <w:lang w:eastAsia="ar-SA"/>
        </w:rPr>
        <w:t>9</w:t>
      </w:r>
      <w:r w:rsidRPr="00697A8C">
        <w:rPr>
          <w:rFonts w:ascii="Arial" w:hAnsi="Arial" w:cs="Arial"/>
          <w:lang w:eastAsia="ar-SA"/>
        </w:rPr>
        <w:t>.202</w:t>
      </w:r>
      <w:r w:rsidR="003D260F" w:rsidRPr="00697A8C">
        <w:rPr>
          <w:rFonts w:ascii="Arial" w:hAnsi="Arial" w:cs="Arial"/>
          <w:lang w:eastAsia="ar-SA"/>
        </w:rPr>
        <w:t>2</w:t>
      </w:r>
      <w:r w:rsidRPr="00697A8C">
        <w:rPr>
          <w:rFonts w:ascii="Arial" w:hAnsi="Arial" w:cs="Arial"/>
          <w:lang w:eastAsia="ar-SA"/>
        </w:rPr>
        <w:t xml:space="preserve"> на очном</w:t>
      </w:r>
      <w:r w:rsidRPr="00462E29">
        <w:rPr>
          <w:rFonts w:ascii="Arial" w:hAnsi="Arial" w:cs="Arial"/>
          <w:lang w:eastAsia="ar-SA"/>
        </w:rPr>
        <w:t xml:space="preserve"> заседании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14:paraId="184AA710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02F7DFCA" w14:textId="77777777" w:rsidR="00E66ACD" w:rsidRPr="00462E29" w:rsidRDefault="00E66ACD" w:rsidP="00605B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462E29">
        <w:rPr>
          <w:rFonts w:ascii="Arial" w:hAnsi="Arial" w:cs="Arial"/>
          <w:lang w:eastAsia="ar-SA"/>
        </w:rPr>
        <w:t>Протокол заседания общественной комиссии подлежит опублико</w:t>
      </w:r>
      <w:r w:rsidR="006D23E2">
        <w:rPr>
          <w:rFonts w:ascii="Arial" w:hAnsi="Arial" w:cs="Arial"/>
          <w:lang w:eastAsia="ar-SA"/>
        </w:rPr>
        <w:t>ванию в течение 2 рабочих дней</w:t>
      </w:r>
      <w:r w:rsidRPr="00462E29">
        <w:rPr>
          <w:rFonts w:ascii="Arial" w:hAnsi="Arial" w:cs="Arial"/>
          <w:lang w:eastAsia="ar-SA"/>
        </w:rPr>
        <w:t xml:space="preserve"> </w:t>
      </w:r>
      <w:r w:rsidR="006D23E2" w:rsidRPr="005449E4">
        <w:rPr>
          <w:rFonts w:ascii="Arial" w:hAnsi="Arial" w:cs="Arial"/>
        </w:rPr>
        <w:t>в газете «Бородинский Вестник» и размещению на официальном сайте городского округа город Бородино</w:t>
      </w:r>
      <w:r w:rsidRPr="00462E29">
        <w:rPr>
          <w:rFonts w:ascii="Arial" w:hAnsi="Arial" w:cs="Arial"/>
          <w:lang w:eastAsia="ar-SA"/>
        </w:rPr>
        <w:t>.</w:t>
      </w:r>
    </w:p>
    <w:p w14:paraId="7A510D17" w14:textId="77777777" w:rsidR="00E66ACD" w:rsidRDefault="00E66ACD" w:rsidP="00E66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66ACD" w:rsidRPr="004D6738" w14:paraId="5EDF6DB3" w14:textId="77777777" w:rsidTr="00046A05">
        <w:tc>
          <w:tcPr>
            <w:tcW w:w="4785" w:type="dxa"/>
          </w:tcPr>
          <w:p w14:paraId="12701ADB" w14:textId="77777777" w:rsidR="00E66ACD" w:rsidRPr="004D6738" w:rsidRDefault="00E66ACD" w:rsidP="00046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1C2F289" w14:textId="4E13730A" w:rsidR="00E66ACD" w:rsidRPr="004D6738" w:rsidRDefault="00E66ACD" w:rsidP="00AF5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AF51D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D6738">
              <w:rPr>
                <w:rFonts w:ascii="Arial" w:hAnsi="Arial" w:cs="Arial"/>
                <w:sz w:val="24"/>
              </w:rPr>
              <w:t xml:space="preserve">к </w:t>
            </w:r>
            <w:r w:rsidR="001020F4" w:rsidRPr="001020F4"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E66ACD" w:rsidRPr="004D6738" w14:paraId="7E5EF5AF" w14:textId="77777777" w:rsidTr="00046A05">
        <w:tc>
          <w:tcPr>
            <w:tcW w:w="4785" w:type="dxa"/>
          </w:tcPr>
          <w:p w14:paraId="3C8056A7" w14:textId="77777777" w:rsidR="00E66ACD" w:rsidRPr="004D6738" w:rsidRDefault="00E66ACD" w:rsidP="00046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22890A5A" w14:textId="77777777" w:rsidR="00E66ACD" w:rsidRPr="004D6738" w:rsidRDefault="00E66ACD" w:rsidP="00046A05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E66ACD" w:rsidRPr="004D6738" w14:paraId="47CA3692" w14:textId="77777777" w:rsidTr="00046A05">
        <w:tc>
          <w:tcPr>
            <w:tcW w:w="4785" w:type="dxa"/>
          </w:tcPr>
          <w:p w14:paraId="1C04365C" w14:textId="77777777" w:rsidR="00E66ACD" w:rsidRPr="004D6738" w:rsidRDefault="00E66ACD" w:rsidP="00046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68A61D98" w14:textId="0668BA27" w:rsidR="00E66ACD" w:rsidRPr="004D6738" w:rsidRDefault="006D49B9" w:rsidP="004A276C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</w:t>
            </w:r>
            <w:r w:rsidR="004A276C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.09.</w:t>
            </w:r>
            <w:r w:rsidRPr="004D6738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 г. № 461</w:t>
            </w:r>
          </w:p>
        </w:tc>
      </w:tr>
    </w:tbl>
    <w:p w14:paraId="339C5D86" w14:textId="77777777" w:rsidR="00B67A89" w:rsidRPr="00126B69" w:rsidRDefault="00B67A89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p w14:paraId="10BCB965" w14:textId="77777777" w:rsidR="00E66ACD" w:rsidRPr="000B487E" w:rsidRDefault="00E66ACD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 w:rsidRPr="000B487E">
        <w:rPr>
          <w:rFonts w:ascii="Arial" w:hAnsi="Arial" w:cs="Arial"/>
          <w:b/>
          <w:lang w:eastAsia="ar-SA"/>
        </w:rPr>
        <w:t>ПЕРЕЧЕНЬ</w:t>
      </w:r>
    </w:p>
    <w:p w14:paraId="332117C2" w14:textId="77777777" w:rsidR="00E66ACD" w:rsidRDefault="00E66ACD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 w:rsidRPr="000B487E">
        <w:rPr>
          <w:rFonts w:ascii="Arial" w:hAnsi="Arial" w:cs="Arial"/>
          <w:b/>
          <w:lang w:eastAsia="ar-SA"/>
        </w:rPr>
        <w:t>пунктов сбора предложений жителей по выбору общественной территории</w:t>
      </w:r>
      <w:r w:rsidR="00B51C56" w:rsidRPr="00B51C56">
        <w:rPr>
          <w:rFonts w:ascii="Arial" w:hAnsi="Arial" w:cs="Arial"/>
          <w:b/>
          <w:lang w:eastAsia="ar-SA"/>
        </w:rPr>
        <w:t xml:space="preserve"> </w:t>
      </w:r>
      <w:r w:rsidR="00B51C56" w:rsidRPr="000B487E">
        <w:rPr>
          <w:rFonts w:ascii="Arial" w:hAnsi="Arial" w:cs="Arial"/>
          <w:b/>
          <w:lang w:eastAsia="ar-SA"/>
        </w:rPr>
        <w:t>г.</w:t>
      </w:r>
      <w:r w:rsidR="00350333">
        <w:rPr>
          <w:rFonts w:ascii="Arial" w:hAnsi="Arial" w:cs="Arial"/>
          <w:b/>
          <w:lang w:eastAsia="ar-SA"/>
        </w:rPr>
        <w:t> </w:t>
      </w:r>
      <w:r w:rsidR="00B51C56" w:rsidRPr="000B487E">
        <w:rPr>
          <w:rFonts w:ascii="Arial" w:hAnsi="Arial" w:cs="Arial"/>
          <w:b/>
          <w:lang w:eastAsia="ar-SA"/>
        </w:rPr>
        <w:t>Бородино Красноярского края</w:t>
      </w:r>
      <w:r w:rsidR="00450D4F">
        <w:rPr>
          <w:rFonts w:ascii="Arial" w:hAnsi="Arial" w:cs="Arial"/>
          <w:b/>
          <w:lang w:eastAsia="ar-SA"/>
        </w:rPr>
        <w:t xml:space="preserve"> </w:t>
      </w:r>
      <w:r w:rsidRPr="000B487E">
        <w:rPr>
          <w:rFonts w:ascii="Arial" w:hAnsi="Arial" w:cs="Arial"/>
          <w:b/>
          <w:lang w:eastAsia="ar-SA"/>
        </w:rPr>
        <w:t xml:space="preserve">для реализации проекта создания комфортной городской среды </w:t>
      </w:r>
      <w:r w:rsidR="00B51C56">
        <w:rPr>
          <w:rFonts w:ascii="Arial" w:hAnsi="Arial" w:cs="Arial"/>
          <w:b/>
          <w:lang w:eastAsia="ar-SA"/>
        </w:rPr>
        <w:t>во Всероссийском конкурсе</w:t>
      </w:r>
    </w:p>
    <w:p w14:paraId="17992C92" w14:textId="77777777" w:rsidR="000B487E" w:rsidRPr="000B487E" w:rsidRDefault="000B487E" w:rsidP="003503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7"/>
        <w:gridCol w:w="2126"/>
        <w:gridCol w:w="1985"/>
        <w:gridCol w:w="2373"/>
      </w:tblGrid>
      <w:tr w:rsidR="00E66ACD" w:rsidRPr="000B487E" w14:paraId="78E1D816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6A4F8E44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294" w:type="pct"/>
            <w:vAlign w:val="center"/>
          </w:tcPr>
          <w:p w14:paraId="0911AD82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Наименование объекта по приему предложений</w:t>
            </w:r>
          </w:p>
        </w:tc>
        <w:tc>
          <w:tcPr>
            <w:tcW w:w="1111" w:type="pct"/>
            <w:vAlign w:val="center"/>
          </w:tcPr>
          <w:p w14:paraId="063A0FCC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Адрес расположения объекта по приему предложений</w:t>
            </w:r>
          </w:p>
        </w:tc>
        <w:tc>
          <w:tcPr>
            <w:tcW w:w="1037" w:type="pct"/>
            <w:vAlign w:val="center"/>
          </w:tcPr>
          <w:p w14:paraId="7C7CC818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87E">
              <w:rPr>
                <w:rFonts w:ascii="Arial" w:hAnsi="Arial" w:cs="Arial"/>
                <w:b/>
                <w:sz w:val="24"/>
                <w:szCs w:val="24"/>
              </w:rPr>
              <w:t>Место расположения урны по приему предложений</w:t>
            </w:r>
          </w:p>
        </w:tc>
        <w:tc>
          <w:tcPr>
            <w:tcW w:w="1240" w:type="pct"/>
            <w:vAlign w:val="center"/>
          </w:tcPr>
          <w:p w14:paraId="5A152964" w14:textId="77777777" w:rsidR="00E66ACD" w:rsidRPr="000B487E" w:rsidRDefault="00131098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Период </w:t>
            </w:r>
            <w:r w:rsidR="00E66ACD" w:rsidRPr="000B487E">
              <w:rPr>
                <w:rFonts w:ascii="Arial" w:hAnsi="Arial" w:cs="Arial"/>
                <w:b/>
                <w:sz w:val="24"/>
                <w:szCs w:val="24"/>
              </w:rPr>
              <w:t>приёма предложений</w:t>
            </w:r>
          </w:p>
        </w:tc>
      </w:tr>
      <w:tr w:rsidR="00E66ACD" w:rsidRPr="000B487E" w14:paraId="6FE5DE2D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0B2BC060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4" w:type="pct"/>
            <w:vAlign w:val="center"/>
          </w:tcPr>
          <w:p w14:paraId="287FEA6F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Здание ДК «Угольщик»</w:t>
            </w:r>
          </w:p>
        </w:tc>
        <w:tc>
          <w:tcPr>
            <w:tcW w:w="1111" w:type="pct"/>
            <w:vAlign w:val="center"/>
          </w:tcPr>
          <w:p w14:paraId="4E5169B5" w14:textId="77777777" w:rsidR="00A03A7B" w:rsidRDefault="00A03A7B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2451263D" w14:textId="77777777" w:rsidR="00E66ACD" w:rsidRPr="000B487E" w:rsidRDefault="00E66ACD" w:rsidP="001A02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 xml:space="preserve">ул. Октябрьская, </w:t>
            </w:r>
            <w:r w:rsidR="008768AC">
              <w:rPr>
                <w:rFonts w:ascii="Arial" w:hAnsi="Arial" w:cs="Arial"/>
                <w:sz w:val="24"/>
                <w:szCs w:val="24"/>
              </w:rPr>
              <w:t>д.</w:t>
            </w:r>
            <w:r w:rsidR="001A02D4">
              <w:rPr>
                <w:rFonts w:ascii="Arial" w:hAnsi="Arial" w:cs="Arial"/>
                <w:sz w:val="24"/>
                <w:szCs w:val="24"/>
              </w:rPr>
              <w:t> </w:t>
            </w:r>
            <w:r w:rsidRPr="000B487E">
              <w:rPr>
                <w:rFonts w:ascii="Arial" w:hAnsi="Arial" w:cs="Arial"/>
                <w:sz w:val="24"/>
                <w:szCs w:val="24"/>
              </w:rPr>
              <w:t>56а</w:t>
            </w:r>
          </w:p>
        </w:tc>
        <w:tc>
          <w:tcPr>
            <w:tcW w:w="1037" w:type="pct"/>
            <w:vAlign w:val="center"/>
          </w:tcPr>
          <w:p w14:paraId="5834B1B3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7891FB10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13598941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6CF34094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4B014FEC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0C63E8C7" w14:textId="77777777" w:rsidR="00E66ACD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E66ACD" w:rsidRPr="000B487E" w14:paraId="037BFCC9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608953EA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4" w:type="pct"/>
            <w:vAlign w:val="center"/>
          </w:tcPr>
          <w:p w14:paraId="0F6523AF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Помещение муниципального казенного учреждения «Многопрофильный молодежный центр г. Бородино»</w:t>
            </w:r>
          </w:p>
        </w:tc>
        <w:tc>
          <w:tcPr>
            <w:tcW w:w="1111" w:type="pct"/>
            <w:vAlign w:val="center"/>
          </w:tcPr>
          <w:p w14:paraId="3616A4BA" w14:textId="77777777" w:rsidR="00E66ACD" w:rsidRPr="000B487E" w:rsidRDefault="00A03A7B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1DBA373C" w14:textId="77777777" w:rsidR="00E66ACD" w:rsidRPr="000B487E" w:rsidRDefault="00E66ACD" w:rsidP="001A02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ул. Ленина, д</w:t>
            </w:r>
            <w:r w:rsidR="001A02D4">
              <w:rPr>
                <w:rFonts w:ascii="Arial" w:hAnsi="Arial" w:cs="Arial"/>
                <w:sz w:val="24"/>
                <w:szCs w:val="24"/>
              </w:rPr>
              <w:t>. </w:t>
            </w:r>
            <w:r w:rsidRPr="000B487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37" w:type="pct"/>
            <w:vAlign w:val="center"/>
          </w:tcPr>
          <w:p w14:paraId="0BE5AD1A" w14:textId="77777777" w:rsidR="00E66ACD" w:rsidRPr="000B487E" w:rsidRDefault="00D05CD6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66ACD" w:rsidRPr="000B487E">
              <w:rPr>
                <w:rFonts w:ascii="Arial" w:hAnsi="Arial" w:cs="Arial"/>
                <w:sz w:val="24"/>
                <w:szCs w:val="24"/>
              </w:rPr>
              <w:t>омещение центра</w:t>
            </w:r>
          </w:p>
        </w:tc>
        <w:tc>
          <w:tcPr>
            <w:tcW w:w="1240" w:type="pct"/>
            <w:vAlign w:val="center"/>
          </w:tcPr>
          <w:p w14:paraId="052E69AF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60990AA1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6A39BB32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43CF5EE8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0578B9C9" w14:textId="77777777" w:rsidR="00E66ACD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E66ACD" w:rsidRPr="000B487E" w14:paraId="65083956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469D574D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4" w:type="pct"/>
            <w:vAlign w:val="center"/>
          </w:tcPr>
          <w:p w14:paraId="1D2B0C3A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Здание администрации города Бородино</w:t>
            </w:r>
          </w:p>
        </w:tc>
        <w:tc>
          <w:tcPr>
            <w:tcW w:w="1111" w:type="pct"/>
            <w:vAlign w:val="center"/>
          </w:tcPr>
          <w:p w14:paraId="1780CC16" w14:textId="77777777" w:rsidR="00A03A7B" w:rsidRDefault="00A03A7B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4322389D" w14:textId="77777777" w:rsidR="00E66ACD" w:rsidRPr="000B487E" w:rsidRDefault="00E66ACD" w:rsidP="001A02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 xml:space="preserve">ул. Горького, </w:t>
            </w:r>
            <w:r w:rsidR="008768AC">
              <w:rPr>
                <w:rFonts w:ascii="Arial" w:hAnsi="Arial" w:cs="Arial"/>
                <w:sz w:val="24"/>
                <w:szCs w:val="24"/>
              </w:rPr>
              <w:t>д.</w:t>
            </w:r>
            <w:r w:rsidR="001A02D4">
              <w:rPr>
                <w:rFonts w:ascii="Arial" w:hAnsi="Arial" w:cs="Arial"/>
                <w:sz w:val="24"/>
                <w:szCs w:val="24"/>
              </w:rPr>
              <w:t> </w:t>
            </w:r>
            <w:r w:rsidRPr="000B48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7" w:type="pct"/>
            <w:vAlign w:val="center"/>
          </w:tcPr>
          <w:p w14:paraId="12E2C9F6" w14:textId="77777777" w:rsidR="00E66ACD" w:rsidRPr="000B487E" w:rsidRDefault="00E66ACD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216A9D90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122B63D3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5A14635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70F2DB4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5C59330C" w14:textId="77777777" w:rsidR="00E66ACD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A6429F" w:rsidRPr="000B487E" w14:paraId="30F1AA46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078C7A41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4" w:type="pct"/>
            <w:vAlign w:val="center"/>
          </w:tcPr>
          <w:p w14:paraId="333AB335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r w:rsidRPr="00064158">
              <w:rPr>
                <w:rFonts w:ascii="Arial" w:hAnsi="Arial" w:cs="Arial"/>
                <w:sz w:val="24"/>
                <w:szCs w:val="24"/>
              </w:rPr>
              <w:t>АБК Бородинского разреза</w:t>
            </w:r>
          </w:p>
        </w:tc>
        <w:tc>
          <w:tcPr>
            <w:tcW w:w="1111" w:type="pct"/>
            <w:vAlign w:val="center"/>
          </w:tcPr>
          <w:p w14:paraId="6DF9B671" w14:textId="77777777" w:rsidR="00A6429F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1FD9041D" w14:textId="77777777" w:rsidR="00A6429F" w:rsidRDefault="00A6429F" w:rsidP="00CE55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58">
              <w:rPr>
                <w:rFonts w:ascii="Arial" w:hAnsi="Arial" w:cs="Arial"/>
                <w:sz w:val="24"/>
                <w:szCs w:val="24"/>
              </w:rPr>
              <w:t>ул. Ленина, д.</w:t>
            </w:r>
            <w:r w:rsidR="00CE5528">
              <w:rPr>
                <w:rFonts w:ascii="Arial" w:hAnsi="Arial" w:cs="Arial"/>
                <w:sz w:val="24"/>
                <w:szCs w:val="24"/>
              </w:rPr>
              <w:t> </w:t>
            </w:r>
            <w:r w:rsidRPr="000641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37" w:type="pct"/>
            <w:vAlign w:val="center"/>
          </w:tcPr>
          <w:p w14:paraId="637F9823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30FC5B1F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5C407705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3022F4F3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481BEAF7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7211D3A7" w14:textId="77777777" w:rsidR="00A6429F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A6429F" w:rsidRPr="000B487E" w14:paraId="65E077A5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421E1BF7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4" w:type="pct"/>
            <w:vAlign w:val="center"/>
          </w:tcPr>
          <w:p w14:paraId="1823B916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r w:rsidRPr="00A6429F">
              <w:rPr>
                <w:rFonts w:ascii="Arial" w:hAnsi="Arial" w:cs="Arial"/>
                <w:sz w:val="24"/>
                <w:szCs w:val="24"/>
              </w:rPr>
              <w:t>АБК Бородинского ПТУ</w:t>
            </w:r>
          </w:p>
        </w:tc>
        <w:tc>
          <w:tcPr>
            <w:tcW w:w="1111" w:type="pct"/>
            <w:vAlign w:val="center"/>
          </w:tcPr>
          <w:p w14:paraId="2D80391D" w14:textId="77777777" w:rsidR="00A6429F" w:rsidRDefault="00A6429F" w:rsidP="00A642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2B1BE940" w14:textId="77777777" w:rsidR="00A6429F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9F">
              <w:rPr>
                <w:rFonts w:ascii="Arial" w:hAnsi="Arial" w:cs="Arial"/>
                <w:sz w:val="24"/>
                <w:szCs w:val="24"/>
              </w:rPr>
              <w:t>Промплощадка ПТУ</w:t>
            </w:r>
          </w:p>
        </w:tc>
        <w:tc>
          <w:tcPr>
            <w:tcW w:w="1037" w:type="pct"/>
            <w:vAlign w:val="center"/>
          </w:tcPr>
          <w:p w14:paraId="68CFFC50" w14:textId="77777777" w:rsidR="00A6429F" w:rsidRPr="000B487E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0E0F6E85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010F958C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4DE8DC4C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7958318A" w14:textId="77777777" w:rsidR="007D74AC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47716FF2" w14:textId="77777777" w:rsidR="00A6429F" w:rsidRPr="000B487E" w:rsidRDefault="007D74AC" w:rsidP="007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A6429F" w:rsidRPr="000B487E" w14:paraId="1E6F612E" w14:textId="77777777" w:rsidTr="00983BE0">
        <w:trPr>
          <w:trHeight w:val="1701"/>
        </w:trPr>
        <w:tc>
          <w:tcPr>
            <w:tcW w:w="318" w:type="pct"/>
            <w:vAlign w:val="center"/>
          </w:tcPr>
          <w:p w14:paraId="6F5AE1E2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4" w:type="pct"/>
            <w:vAlign w:val="center"/>
          </w:tcPr>
          <w:p w14:paraId="0C989F5A" w14:textId="77777777" w:rsidR="00A6429F" w:rsidRPr="000B487E" w:rsidRDefault="00A6429F" w:rsidP="008768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9F">
              <w:rPr>
                <w:rFonts w:ascii="Arial" w:hAnsi="Arial" w:cs="Arial"/>
                <w:sz w:val="24"/>
                <w:szCs w:val="24"/>
              </w:rPr>
              <w:t>ООО "Бородинский РМЗ"</w:t>
            </w:r>
          </w:p>
        </w:tc>
        <w:tc>
          <w:tcPr>
            <w:tcW w:w="1111" w:type="pct"/>
            <w:vAlign w:val="center"/>
          </w:tcPr>
          <w:p w14:paraId="56260A19" w14:textId="77777777" w:rsidR="00A6429F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C5E4916" w14:textId="77777777" w:rsidR="00A6429F" w:rsidRDefault="00A6429F" w:rsidP="00A642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9F">
              <w:rPr>
                <w:rFonts w:ascii="Arial" w:hAnsi="Arial" w:cs="Arial"/>
                <w:sz w:val="24"/>
                <w:szCs w:val="24"/>
              </w:rPr>
              <w:t xml:space="preserve">Промплощадка </w:t>
            </w:r>
            <w:r>
              <w:rPr>
                <w:rFonts w:ascii="Arial" w:hAnsi="Arial" w:cs="Arial"/>
                <w:sz w:val="24"/>
                <w:szCs w:val="24"/>
              </w:rPr>
              <w:t>РМЗ</w:t>
            </w:r>
          </w:p>
        </w:tc>
        <w:tc>
          <w:tcPr>
            <w:tcW w:w="1037" w:type="pct"/>
            <w:vAlign w:val="center"/>
          </w:tcPr>
          <w:p w14:paraId="182688F7" w14:textId="77777777" w:rsidR="00A6429F" w:rsidRPr="000B487E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1240" w:type="pct"/>
            <w:vAlign w:val="center"/>
          </w:tcPr>
          <w:p w14:paraId="19613982" w14:textId="77777777" w:rsidR="007D74AC" w:rsidRDefault="007D74AC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1E7F888" w14:textId="77777777" w:rsidR="00A6429F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7B365E1B" w14:textId="77777777" w:rsidR="007D74AC" w:rsidRDefault="007D74AC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FC536CE" w14:textId="77777777" w:rsidR="00A6429F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7BD4668E" w14:textId="77777777" w:rsidR="00A6429F" w:rsidRPr="000B487E" w:rsidRDefault="00A6429F" w:rsidP="00C93A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7E"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</w:tbl>
    <w:p w14:paraId="31EFE479" w14:textId="77777777" w:rsidR="00E66ACD" w:rsidRDefault="00E66ACD" w:rsidP="000B487E">
      <w:pPr>
        <w:pStyle w:val="a7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</w:p>
    <w:sectPr w:rsidR="00E66ACD" w:rsidSect="00CF16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38"/>
    <w:multiLevelType w:val="hybridMultilevel"/>
    <w:tmpl w:val="C87251D8"/>
    <w:lvl w:ilvl="0" w:tplc="2D4AC7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D11037D"/>
    <w:multiLevelType w:val="multilevel"/>
    <w:tmpl w:val="6284F27C"/>
    <w:lvl w:ilvl="0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46F30D9F"/>
    <w:multiLevelType w:val="hybridMultilevel"/>
    <w:tmpl w:val="10A006BA"/>
    <w:lvl w:ilvl="0" w:tplc="69681F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293"/>
    <w:multiLevelType w:val="multilevel"/>
    <w:tmpl w:val="AF1693A4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63A73B3F"/>
    <w:multiLevelType w:val="hybridMultilevel"/>
    <w:tmpl w:val="413E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00CF9"/>
    <w:multiLevelType w:val="hybridMultilevel"/>
    <w:tmpl w:val="4A1C775A"/>
    <w:lvl w:ilvl="0" w:tplc="8418FD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E71C4"/>
    <w:multiLevelType w:val="hybridMultilevel"/>
    <w:tmpl w:val="75AEF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C62C8"/>
    <w:rsid w:val="00002277"/>
    <w:rsid w:val="000038D5"/>
    <w:rsid w:val="000041BD"/>
    <w:rsid w:val="00012423"/>
    <w:rsid w:val="00017949"/>
    <w:rsid w:val="00023CE5"/>
    <w:rsid w:val="000379C3"/>
    <w:rsid w:val="00056ABE"/>
    <w:rsid w:val="00064158"/>
    <w:rsid w:val="000679DC"/>
    <w:rsid w:val="000769E4"/>
    <w:rsid w:val="00090BEA"/>
    <w:rsid w:val="000A1DBB"/>
    <w:rsid w:val="000B1093"/>
    <w:rsid w:val="000B44D9"/>
    <w:rsid w:val="000B487E"/>
    <w:rsid w:val="000B7DB6"/>
    <w:rsid w:val="000C6FE0"/>
    <w:rsid w:val="000F1FF2"/>
    <w:rsid w:val="000F2F47"/>
    <w:rsid w:val="000F43AF"/>
    <w:rsid w:val="00100796"/>
    <w:rsid w:val="001020F4"/>
    <w:rsid w:val="00103B2E"/>
    <w:rsid w:val="00126B69"/>
    <w:rsid w:val="00131098"/>
    <w:rsid w:val="001322E4"/>
    <w:rsid w:val="001346FD"/>
    <w:rsid w:val="001575F3"/>
    <w:rsid w:val="00163B70"/>
    <w:rsid w:val="001654BD"/>
    <w:rsid w:val="00175BD2"/>
    <w:rsid w:val="00176144"/>
    <w:rsid w:val="00177524"/>
    <w:rsid w:val="001814AD"/>
    <w:rsid w:val="00183D6D"/>
    <w:rsid w:val="00191FAE"/>
    <w:rsid w:val="00194D86"/>
    <w:rsid w:val="001A02D4"/>
    <w:rsid w:val="001A0B03"/>
    <w:rsid w:val="001A240E"/>
    <w:rsid w:val="001B02E2"/>
    <w:rsid w:val="001B5D18"/>
    <w:rsid w:val="001C0344"/>
    <w:rsid w:val="001C3D71"/>
    <w:rsid w:val="001C4CFB"/>
    <w:rsid w:val="001D53BE"/>
    <w:rsid w:val="001D740C"/>
    <w:rsid w:val="001E03CF"/>
    <w:rsid w:val="001E4F96"/>
    <w:rsid w:val="001E649F"/>
    <w:rsid w:val="001E658F"/>
    <w:rsid w:val="001E6762"/>
    <w:rsid w:val="001E6AAF"/>
    <w:rsid w:val="001F038B"/>
    <w:rsid w:val="001F45D7"/>
    <w:rsid w:val="001F730D"/>
    <w:rsid w:val="00202215"/>
    <w:rsid w:val="00203134"/>
    <w:rsid w:val="00205D42"/>
    <w:rsid w:val="00206E15"/>
    <w:rsid w:val="00207939"/>
    <w:rsid w:val="00212576"/>
    <w:rsid w:val="00212F3D"/>
    <w:rsid w:val="002154AF"/>
    <w:rsid w:val="00217EE7"/>
    <w:rsid w:val="002223CF"/>
    <w:rsid w:val="0022490E"/>
    <w:rsid w:val="00240F20"/>
    <w:rsid w:val="00240FED"/>
    <w:rsid w:val="00242BA0"/>
    <w:rsid w:val="00244300"/>
    <w:rsid w:val="00246897"/>
    <w:rsid w:val="0025009D"/>
    <w:rsid w:val="00274E2C"/>
    <w:rsid w:val="002756F9"/>
    <w:rsid w:val="00277614"/>
    <w:rsid w:val="00287173"/>
    <w:rsid w:val="002909AE"/>
    <w:rsid w:val="00296D38"/>
    <w:rsid w:val="002A4BDC"/>
    <w:rsid w:val="002A57FF"/>
    <w:rsid w:val="002B0BD1"/>
    <w:rsid w:val="002B3880"/>
    <w:rsid w:val="002B7296"/>
    <w:rsid w:val="002C0346"/>
    <w:rsid w:val="002C151F"/>
    <w:rsid w:val="002C1B99"/>
    <w:rsid w:val="002C39B2"/>
    <w:rsid w:val="002C7DCA"/>
    <w:rsid w:val="002D0AF4"/>
    <w:rsid w:val="002D17C1"/>
    <w:rsid w:val="002D6249"/>
    <w:rsid w:val="002D705B"/>
    <w:rsid w:val="002E6E7A"/>
    <w:rsid w:val="002E737E"/>
    <w:rsid w:val="002F5497"/>
    <w:rsid w:val="00317717"/>
    <w:rsid w:val="003213F9"/>
    <w:rsid w:val="003235F8"/>
    <w:rsid w:val="00340A03"/>
    <w:rsid w:val="003431D3"/>
    <w:rsid w:val="0034721C"/>
    <w:rsid w:val="00350333"/>
    <w:rsid w:val="00360223"/>
    <w:rsid w:val="00360224"/>
    <w:rsid w:val="003616F9"/>
    <w:rsid w:val="00387427"/>
    <w:rsid w:val="00390C60"/>
    <w:rsid w:val="003A2A29"/>
    <w:rsid w:val="003A338C"/>
    <w:rsid w:val="003B7007"/>
    <w:rsid w:val="003C27C0"/>
    <w:rsid w:val="003C46C1"/>
    <w:rsid w:val="003C71B5"/>
    <w:rsid w:val="003D260F"/>
    <w:rsid w:val="003D3A62"/>
    <w:rsid w:val="003E0CE9"/>
    <w:rsid w:val="003E2683"/>
    <w:rsid w:val="003F36C9"/>
    <w:rsid w:val="003F3DDE"/>
    <w:rsid w:val="003F6E3A"/>
    <w:rsid w:val="00407140"/>
    <w:rsid w:val="00412F56"/>
    <w:rsid w:val="004208CF"/>
    <w:rsid w:val="00423D8F"/>
    <w:rsid w:val="00423F43"/>
    <w:rsid w:val="00424F3C"/>
    <w:rsid w:val="00426008"/>
    <w:rsid w:val="004273F1"/>
    <w:rsid w:val="004277B1"/>
    <w:rsid w:val="00450D4F"/>
    <w:rsid w:val="00461124"/>
    <w:rsid w:val="00482589"/>
    <w:rsid w:val="004849F6"/>
    <w:rsid w:val="00491F92"/>
    <w:rsid w:val="004950FF"/>
    <w:rsid w:val="004970F0"/>
    <w:rsid w:val="00497172"/>
    <w:rsid w:val="004A276C"/>
    <w:rsid w:val="004A4FF7"/>
    <w:rsid w:val="004B73F1"/>
    <w:rsid w:val="004C225E"/>
    <w:rsid w:val="004C53B0"/>
    <w:rsid w:val="004D2176"/>
    <w:rsid w:val="004D474D"/>
    <w:rsid w:val="004D6738"/>
    <w:rsid w:val="004E1630"/>
    <w:rsid w:val="004E232A"/>
    <w:rsid w:val="0050331C"/>
    <w:rsid w:val="00506F06"/>
    <w:rsid w:val="005102B2"/>
    <w:rsid w:val="00512D7D"/>
    <w:rsid w:val="00514034"/>
    <w:rsid w:val="00516985"/>
    <w:rsid w:val="00517DF0"/>
    <w:rsid w:val="0052040E"/>
    <w:rsid w:val="00521A4C"/>
    <w:rsid w:val="005348F6"/>
    <w:rsid w:val="005449E4"/>
    <w:rsid w:val="00550182"/>
    <w:rsid w:val="00552F80"/>
    <w:rsid w:val="005531BF"/>
    <w:rsid w:val="00563F4A"/>
    <w:rsid w:val="00566F0A"/>
    <w:rsid w:val="00573794"/>
    <w:rsid w:val="00586A91"/>
    <w:rsid w:val="005A7147"/>
    <w:rsid w:val="005B0807"/>
    <w:rsid w:val="005B5957"/>
    <w:rsid w:val="005C2C1B"/>
    <w:rsid w:val="005C6422"/>
    <w:rsid w:val="005E1C30"/>
    <w:rsid w:val="005E3513"/>
    <w:rsid w:val="005E55D1"/>
    <w:rsid w:val="005F7AE0"/>
    <w:rsid w:val="006021D0"/>
    <w:rsid w:val="00605B4F"/>
    <w:rsid w:val="00606196"/>
    <w:rsid w:val="0062018D"/>
    <w:rsid w:val="006209D9"/>
    <w:rsid w:val="006245DB"/>
    <w:rsid w:val="006341DB"/>
    <w:rsid w:val="0065467E"/>
    <w:rsid w:val="0067654F"/>
    <w:rsid w:val="00684CC1"/>
    <w:rsid w:val="00686DB3"/>
    <w:rsid w:val="006954E1"/>
    <w:rsid w:val="00697A8C"/>
    <w:rsid w:val="006A438C"/>
    <w:rsid w:val="006A4E45"/>
    <w:rsid w:val="006B40E0"/>
    <w:rsid w:val="006B7749"/>
    <w:rsid w:val="006D23E2"/>
    <w:rsid w:val="006D49B9"/>
    <w:rsid w:val="006F2CC4"/>
    <w:rsid w:val="006F30F3"/>
    <w:rsid w:val="006F7090"/>
    <w:rsid w:val="007009C8"/>
    <w:rsid w:val="00702151"/>
    <w:rsid w:val="0070750C"/>
    <w:rsid w:val="0071211A"/>
    <w:rsid w:val="00733C49"/>
    <w:rsid w:val="00736368"/>
    <w:rsid w:val="007406BA"/>
    <w:rsid w:val="007468EE"/>
    <w:rsid w:val="0074701F"/>
    <w:rsid w:val="0075105D"/>
    <w:rsid w:val="0075242C"/>
    <w:rsid w:val="0076402E"/>
    <w:rsid w:val="00773449"/>
    <w:rsid w:val="0077453B"/>
    <w:rsid w:val="007748FE"/>
    <w:rsid w:val="00774C9A"/>
    <w:rsid w:val="007830B7"/>
    <w:rsid w:val="00786DE9"/>
    <w:rsid w:val="00790E67"/>
    <w:rsid w:val="0079424B"/>
    <w:rsid w:val="007A67C1"/>
    <w:rsid w:val="007B5467"/>
    <w:rsid w:val="007C7C8D"/>
    <w:rsid w:val="007D292E"/>
    <w:rsid w:val="007D74AC"/>
    <w:rsid w:val="007E4227"/>
    <w:rsid w:val="007E6CC9"/>
    <w:rsid w:val="007F38B2"/>
    <w:rsid w:val="007F4C26"/>
    <w:rsid w:val="00800E47"/>
    <w:rsid w:val="00802448"/>
    <w:rsid w:val="00814FA4"/>
    <w:rsid w:val="00840543"/>
    <w:rsid w:val="0084460C"/>
    <w:rsid w:val="008500C2"/>
    <w:rsid w:val="00850499"/>
    <w:rsid w:val="008511FF"/>
    <w:rsid w:val="008557B4"/>
    <w:rsid w:val="0085723C"/>
    <w:rsid w:val="008606FA"/>
    <w:rsid w:val="008660A5"/>
    <w:rsid w:val="00872E58"/>
    <w:rsid w:val="008768AC"/>
    <w:rsid w:val="0088023A"/>
    <w:rsid w:val="00894BC8"/>
    <w:rsid w:val="0089565A"/>
    <w:rsid w:val="008A3DCA"/>
    <w:rsid w:val="008B6159"/>
    <w:rsid w:val="008C32A9"/>
    <w:rsid w:val="008C59D4"/>
    <w:rsid w:val="008D0C36"/>
    <w:rsid w:val="008D15A4"/>
    <w:rsid w:val="008D2604"/>
    <w:rsid w:val="008D4667"/>
    <w:rsid w:val="008D5633"/>
    <w:rsid w:val="008D6ADD"/>
    <w:rsid w:val="008E13FF"/>
    <w:rsid w:val="008E1DE2"/>
    <w:rsid w:val="008E3E48"/>
    <w:rsid w:val="008F0F53"/>
    <w:rsid w:val="008F2E6D"/>
    <w:rsid w:val="008F317F"/>
    <w:rsid w:val="0090028B"/>
    <w:rsid w:val="00900640"/>
    <w:rsid w:val="0090185D"/>
    <w:rsid w:val="0090609E"/>
    <w:rsid w:val="00907A41"/>
    <w:rsid w:val="0093397B"/>
    <w:rsid w:val="00933DFC"/>
    <w:rsid w:val="00953CEB"/>
    <w:rsid w:val="00956E31"/>
    <w:rsid w:val="009672AE"/>
    <w:rsid w:val="00967DD3"/>
    <w:rsid w:val="00971CD5"/>
    <w:rsid w:val="00983BE0"/>
    <w:rsid w:val="0098656E"/>
    <w:rsid w:val="00992214"/>
    <w:rsid w:val="00993444"/>
    <w:rsid w:val="00995319"/>
    <w:rsid w:val="009A1B71"/>
    <w:rsid w:val="009A3221"/>
    <w:rsid w:val="009A474C"/>
    <w:rsid w:val="009C12EE"/>
    <w:rsid w:val="009C224B"/>
    <w:rsid w:val="009C7A8B"/>
    <w:rsid w:val="009C7FE1"/>
    <w:rsid w:val="009D3471"/>
    <w:rsid w:val="009D4D9B"/>
    <w:rsid w:val="009D6E19"/>
    <w:rsid w:val="009E55C1"/>
    <w:rsid w:val="009E6EE2"/>
    <w:rsid w:val="00A03263"/>
    <w:rsid w:val="00A03A7B"/>
    <w:rsid w:val="00A1707C"/>
    <w:rsid w:val="00A17FD7"/>
    <w:rsid w:val="00A41DD1"/>
    <w:rsid w:val="00A42C64"/>
    <w:rsid w:val="00A5210F"/>
    <w:rsid w:val="00A55B2D"/>
    <w:rsid w:val="00A630A0"/>
    <w:rsid w:val="00A6429F"/>
    <w:rsid w:val="00A7405A"/>
    <w:rsid w:val="00A76D66"/>
    <w:rsid w:val="00A76DA2"/>
    <w:rsid w:val="00AC04B3"/>
    <w:rsid w:val="00AC1491"/>
    <w:rsid w:val="00AD01FD"/>
    <w:rsid w:val="00AD12C4"/>
    <w:rsid w:val="00AD5AF9"/>
    <w:rsid w:val="00AE3FB6"/>
    <w:rsid w:val="00AE408B"/>
    <w:rsid w:val="00AF0F3B"/>
    <w:rsid w:val="00AF519A"/>
    <w:rsid w:val="00AF51D6"/>
    <w:rsid w:val="00AF7431"/>
    <w:rsid w:val="00B02E8F"/>
    <w:rsid w:val="00B10710"/>
    <w:rsid w:val="00B12507"/>
    <w:rsid w:val="00B1716A"/>
    <w:rsid w:val="00B36C0D"/>
    <w:rsid w:val="00B36CD1"/>
    <w:rsid w:val="00B4008B"/>
    <w:rsid w:val="00B51C56"/>
    <w:rsid w:val="00B52E41"/>
    <w:rsid w:val="00B534EF"/>
    <w:rsid w:val="00B54454"/>
    <w:rsid w:val="00B64946"/>
    <w:rsid w:val="00B67A89"/>
    <w:rsid w:val="00B74936"/>
    <w:rsid w:val="00B77917"/>
    <w:rsid w:val="00B80077"/>
    <w:rsid w:val="00B805DD"/>
    <w:rsid w:val="00B82A20"/>
    <w:rsid w:val="00B86D10"/>
    <w:rsid w:val="00B87F44"/>
    <w:rsid w:val="00B9660A"/>
    <w:rsid w:val="00BA3E05"/>
    <w:rsid w:val="00BA479F"/>
    <w:rsid w:val="00BB663E"/>
    <w:rsid w:val="00BC7EED"/>
    <w:rsid w:val="00BD22D8"/>
    <w:rsid w:val="00BD4130"/>
    <w:rsid w:val="00BF73AD"/>
    <w:rsid w:val="00C04476"/>
    <w:rsid w:val="00C152BA"/>
    <w:rsid w:val="00C31952"/>
    <w:rsid w:val="00C55402"/>
    <w:rsid w:val="00C6106F"/>
    <w:rsid w:val="00C62FB8"/>
    <w:rsid w:val="00C67016"/>
    <w:rsid w:val="00C768E6"/>
    <w:rsid w:val="00C87B01"/>
    <w:rsid w:val="00C95112"/>
    <w:rsid w:val="00C97683"/>
    <w:rsid w:val="00CA1993"/>
    <w:rsid w:val="00CA3204"/>
    <w:rsid w:val="00CB3405"/>
    <w:rsid w:val="00CB36EB"/>
    <w:rsid w:val="00CC4D92"/>
    <w:rsid w:val="00CE377E"/>
    <w:rsid w:val="00CE5528"/>
    <w:rsid w:val="00CE68EF"/>
    <w:rsid w:val="00CF1630"/>
    <w:rsid w:val="00CF72BD"/>
    <w:rsid w:val="00D05CD6"/>
    <w:rsid w:val="00D07954"/>
    <w:rsid w:val="00D20A4F"/>
    <w:rsid w:val="00D214A2"/>
    <w:rsid w:val="00D343B2"/>
    <w:rsid w:val="00D369B1"/>
    <w:rsid w:val="00D41B91"/>
    <w:rsid w:val="00D41D70"/>
    <w:rsid w:val="00D45EE9"/>
    <w:rsid w:val="00D47B84"/>
    <w:rsid w:val="00D54152"/>
    <w:rsid w:val="00D6463D"/>
    <w:rsid w:val="00D6683A"/>
    <w:rsid w:val="00D7308E"/>
    <w:rsid w:val="00D737A4"/>
    <w:rsid w:val="00D76693"/>
    <w:rsid w:val="00D825D0"/>
    <w:rsid w:val="00D875F6"/>
    <w:rsid w:val="00DA022C"/>
    <w:rsid w:val="00DA1FBB"/>
    <w:rsid w:val="00DA451F"/>
    <w:rsid w:val="00DA4D00"/>
    <w:rsid w:val="00DB0F47"/>
    <w:rsid w:val="00DC0A30"/>
    <w:rsid w:val="00DC257F"/>
    <w:rsid w:val="00DC69A9"/>
    <w:rsid w:val="00DC719C"/>
    <w:rsid w:val="00DD3109"/>
    <w:rsid w:val="00DD63A0"/>
    <w:rsid w:val="00E05B9B"/>
    <w:rsid w:val="00E14B16"/>
    <w:rsid w:val="00E230B7"/>
    <w:rsid w:val="00E23D1C"/>
    <w:rsid w:val="00E2455F"/>
    <w:rsid w:val="00E25EB1"/>
    <w:rsid w:val="00E2628D"/>
    <w:rsid w:val="00E314DC"/>
    <w:rsid w:val="00E3425A"/>
    <w:rsid w:val="00E46375"/>
    <w:rsid w:val="00E5181F"/>
    <w:rsid w:val="00E52B51"/>
    <w:rsid w:val="00E62DD1"/>
    <w:rsid w:val="00E6392A"/>
    <w:rsid w:val="00E64CC9"/>
    <w:rsid w:val="00E66ACD"/>
    <w:rsid w:val="00E7457D"/>
    <w:rsid w:val="00E75BE7"/>
    <w:rsid w:val="00E8095A"/>
    <w:rsid w:val="00E82580"/>
    <w:rsid w:val="00E83514"/>
    <w:rsid w:val="00E84D55"/>
    <w:rsid w:val="00E85AF7"/>
    <w:rsid w:val="00E85D69"/>
    <w:rsid w:val="00EA2916"/>
    <w:rsid w:val="00EA2DB3"/>
    <w:rsid w:val="00EA361B"/>
    <w:rsid w:val="00EA5234"/>
    <w:rsid w:val="00EB5184"/>
    <w:rsid w:val="00EB6325"/>
    <w:rsid w:val="00EC62C8"/>
    <w:rsid w:val="00ED3D29"/>
    <w:rsid w:val="00ED49EC"/>
    <w:rsid w:val="00ED5544"/>
    <w:rsid w:val="00EE4B6B"/>
    <w:rsid w:val="00EE58B4"/>
    <w:rsid w:val="00EE6454"/>
    <w:rsid w:val="00EF5AF9"/>
    <w:rsid w:val="00F10644"/>
    <w:rsid w:val="00F12350"/>
    <w:rsid w:val="00F2279F"/>
    <w:rsid w:val="00F26F24"/>
    <w:rsid w:val="00F30043"/>
    <w:rsid w:val="00F316F5"/>
    <w:rsid w:val="00F352A1"/>
    <w:rsid w:val="00F35F1E"/>
    <w:rsid w:val="00F37F0E"/>
    <w:rsid w:val="00F42FAF"/>
    <w:rsid w:val="00F5565D"/>
    <w:rsid w:val="00F65E13"/>
    <w:rsid w:val="00F66BEF"/>
    <w:rsid w:val="00F719BD"/>
    <w:rsid w:val="00F73AB3"/>
    <w:rsid w:val="00F76A5F"/>
    <w:rsid w:val="00F77FF6"/>
    <w:rsid w:val="00F8003B"/>
    <w:rsid w:val="00F8395A"/>
    <w:rsid w:val="00F8489F"/>
    <w:rsid w:val="00F87EE4"/>
    <w:rsid w:val="00F94D53"/>
    <w:rsid w:val="00F9520E"/>
    <w:rsid w:val="00F977AE"/>
    <w:rsid w:val="00F979C4"/>
    <w:rsid w:val="00FA5C9C"/>
    <w:rsid w:val="00FA6D8B"/>
    <w:rsid w:val="00FB6082"/>
    <w:rsid w:val="00FC14CB"/>
    <w:rsid w:val="00FD033E"/>
    <w:rsid w:val="00FD1E7C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C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C8"/>
    <w:pPr>
      <w:ind w:left="720"/>
      <w:contextualSpacing/>
    </w:pPr>
  </w:style>
  <w:style w:type="table" w:styleId="a4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E66ACD"/>
    <w:pPr>
      <w:numPr>
        <w:numId w:val="8"/>
      </w:numPr>
    </w:pPr>
  </w:style>
  <w:style w:type="character" w:styleId="a8">
    <w:name w:val="Hyperlink"/>
    <w:basedOn w:val="a0"/>
    <w:uiPriority w:val="99"/>
    <w:unhideWhenUsed/>
    <w:rsid w:val="00866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0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Маркелис Надежда Викторовна</cp:lastModifiedBy>
  <cp:revision>652</cp:revision>
  <cp:lastPrinted>2022-09-14T08:11:00Z</cp:lastPrinted>
  <dcterms:created xsi:type="dcterms:W3CDTF">2017-02-27T02:11:00Z</dcterms:created>
  <dcterms:modified xsi:type="dcterms:W3CDTF">2022-09-14T08:12:00Z</dcterms:modified>
</cp:coreProperties>
</file>